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820"/>
      </w:tblGrid>
      <w:tr w:rsidR="00812675" w14:paraId="0EE75226" w14:textId="77777777">
        <w:tc>
          <w:tcPr>
            <w:tcW w:w="5211" w:type="dxa"/>
          </w:tcPr>
          <w:p w14:paraId="62D6C352" w14:textId="3B68374E" w:rsidR="00812675" w:rsidRPr="00A93CFB" w:rsidRDefault="00C570F9" w:rsidP="00A93CFB">
            <w:proofErr w:type="spellStart"/>
            <w:r>
              <w:t>Work</w:t>
            </w:r>
            <w:proofErr w:type="spellEnd"/>
            <w:r>
              <w:t xml:space="preserve"> </w:t>
            </w:r>
            <w:r w:rsidR="00402204">
              <w:t>Site</w:t>
            </w:r>
            <w:r>
              <w:t xml:space="preserve"> / </w:t>
            </w:r>
            <w:r w:rsidR="00ED17CD">
              <w:t>Customer</w:t>
            </w:r>
          </w:p>
          <w:p w14:paraId="641015C0" w14:textId="77777777" w:rsidR="00812675" w:rsidRPr="00A93CFB" w:rsidRDefault="00BF2102" w:rsidP="00A93CFB">
            <w:r w:rsidRPr="00A93C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0"/>
          </w:p>
        </w:tc>
        <w:tc>
          <w:tcPr>
            <w:tcW w:w="4820" w:type="dxa"/>
          </w:tcPr>
          <w:p w14:paraId="581F5558" w14:textId="5AAE32A3" w:rsidR="00812675" w:rsidRPr="00A93CFB" w:rsidRDefault="00CE2485" w:rsidP="00A93CFB">
            <w:pPr>
              <w:pStyle w:val="Yltunniste"/>
            </w:pPr>
            <w:r>
              <w:t>Machine type / details</w:t>
            </w:r>
            <w:r w:rsidR="009E6F67">
              <w:t xml:space="preserve"> / ID Number</w:t>
            </w:r>
          </w:p>
          <w:p w14:paraId="4519EEB4" w14:textId="77777777" w:rsidR="00812675" w:rsidRPr="00A93CFB" w:rsidRDefault="00BF2102" w:rsidP="00A93CFB">
            <w:pPr>
              <w:pStyle w:val="Yltunniste"/>
            </w:pPr>
            <w:r w:rsidRPr="00A93CF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1"/>
          </w:p>
        </w:tc>
      </w:tr>
      <w:tr w:rsidR="00812675" w14:paraId="573DD430" w14:textId="77777777">
        <w:tc>
          <w:tcPr>
            <w:tcW w:w="10031" w:type="dxa"/>
            <w:gridSpan w:val="2"/>
          </w:tcPr>
          <w:p w14:paraId="5B473EB7" w14:textId="281E80E8" w:rsidR="00812675" w:rsidRPr="00A93CFB" w:rsidRDefault="00DF2CF4" w:rsidP="00A93CFB">
            <w:pPr>
              <w:pStyle w:val="Yltunniste"/>
            </w:pPr>
            <w:r>
              <w:t xml:space="preserve"> </w:t>
            </w:r>
            <w:r w:rsidR="00896CEA">
              <w:t>COMMISSIONING</w:t>
            </w:r>
            <w:r w:rsidR="008E7B08">
              <w:t xml:space="preserve"> </w:t>
            </w:r>
            <w:r w:rsidR="00E1502B">
              <w:t>AND</w:t>
            </w:r>
            <w:r w:rsidR="00517C37">
              <w:t xml:space="preserve"> WEEKLY INSPECTION </w:t>
            </w:r>
            <w:r w:rsidR="006E7416">
              <w:t>O</w:t>
            </w:r>
            <w:r w:rsidR="00437526">
              <w:t xml:space="preserve">F THE </w:t>
            </w:r>
            <w:r w:rsidR="006E7416">
              <w:t>MEWP</w:t>
            </w:r>
          </w:p>
        </w:tc>
      </w:tr>
    </w:tbl>
    <w:p w14:paraId="7A0209E1" w14:textId="77777777" w:rsidR="00812675" w:rsidRPr="00A93CFB" w:rsidRDefault="004F69BF">
      <w:r w:rsidRPr="00A93CFB">
        <w:rPr>
          <w:noProof/>
        </w:rPr>
        <w:drawing>
          <wp:anchor distT="0" distB="0" distL="114300" distR="114300" simplePos="0" relativeHeight="251659264" behindDoc="1" locked="0" layoutInCell="0" allowOverlap="1" wp14:anchorId="7DA446B7" wp14:editId="2239DFB5">
            <wp:simplePos x="0" y="0"/>
            <wp:positionH relativeFrom="column">
              <wp:posOffset>2165985</wp:posOffset>
            </wp:positionH>
            <wp:positionV relativeFrom="paragraph">
              <wp:posOffset>-554355</wp:posOffset>
            </wp:positionV>
            <wp:extent cx="2282894" cy="714375"/>
            <wp:effectExtent l="0" t="0" r="3175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94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67"/>
        <w:gridCol w:w="3261"/>
        <w:gridCol w:w="1018"/>
      </w:tblGrid>
      <w:tr w:rsidR="00812675" w14:paraId="6799CC9E" w14:textId="77777777" w:rsidTr="004F69BF">
        <w:tc>
          <w:tcPr>
            <w:tcW w:w="5211" w:type="dxa"/>
            <w:tcBorders>
              <w:bottom w:val="single" w:sz="4" w:space="0" w:color="auto"/>
            </w:tcBorders>
          </w:tcPr>
          <w:p w14:paraId="3B41F1C7" w14:textId="1775F66C" w:rsidR="00812675" w:rsidRPr="00A93CFB" w:rsidRDefault="00BF2102" w:rsidP="00A93CFB">
            <w:r w:rsidRPr="00A93CFB">
              <w:t>Tar</w:t>
            </w:r>
            <w:r w:rsidR="00F64719">
              <w:t xml:space="preserve">get of </w:t>
            </w:r>
            <w:proofErr w:type="spellStart"/>
            <w:r w:rsidR="00F64719">
              <w:t>inspection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E52EA4" w14:textId="77777777" w:rsidR="00812675" w:rsidRPr="00A93CFB" w:rsidRDefault="00BF2102" w:rsidP="00A93CFB">
            <w:r w:rsidRPr="00A93CFB">
              <w:t>OK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23B3121" w14:textId="6A6C7B60" w:rsidR="00812675" w:rsidRPr="00A93CFB" w:rsidRDefault="00F64719" w:rsidP="00A93CFB">
            <w:proofErr w:type="spellStart"/>
            <w:r>
              <w:t>Failure</w:t>
            </w:r>
            <w:proofErr w:type="spellEnd"/>
            <w:r w:rsidR="00551F67">
              <w:t xml:space="preserve"> / </w:t>
            </w:r>
            <w:proofErr w:type="spellStart"/>
            <w:r w:rsidR="00551F67">
              <w:t>Missing</w:t>
            </w:r>
            <w:proofErr w:type="spellEnd"/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43D89A07" w14:textId="31A0A3AC" w:rsidR="00812675" w:rsidRPr="00A93CFB" w:rsidRDefault="00551F67" w:rsidP="00A93CFB">
            <w:proofErr w:type="spellStart"/>
            <w:r>
              <w:t>Fixed</w:t>
            </w:r>
            <w:proofErr w:type="spellEnd"/>
          </w:p>
        </w:tc>
      </w:tr>
      <w:tr w:rsidR="00812675" w14:paraId="4F99175D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AD95" w14:textId="52949333" w:rsidR="00812675" w:rsidRPr="00A93CFB" w:rsidRDefault="00735E64" w:rsidP="00A93CFB">
            <w:r>
              <w:t>Operating and Mainten</w:t>
            </w:r>
            <w:r w:rsidR="005518E6">
              <w:t xml:space="preserve">ance </w:t>
            </w:r>
            <w:proofErr w:type="spellStart"/>
            <w:r w:rsidR="005518E6">
              <w:t>instructions</w:t>
            </w:r>
            <w:proofErr w:type="spellEnd"/>
            <w:r w:rsidR="005518E6">
              <w:t xml:space="preserve">, </w:t>
            </w:r>
            <w:proofErr w:type="spellStart"/>
            <w:r w:rsidR="005518E6">
              <w:t>warning</w:t>
            </w:r>
            <w:proofErr w:type="spellEnd"/>
            <w:r w:rsidR="005518E6">
              <w:t xml:space="preserve"> </w:t>
            </w:r>
            <w:proofErr w:type="spellStart"/>
            <w:r w:rsidR="005518E6">
              <w:t>signs</w:t>
            </w:r>
            <w:proofErr w:type="spellEnd"/>
            <w:r w:rsidR="005518E6">
              <w:t xml:space="preserve"> (</w:t>
            </w:r>
            <w:proofErr w:type="spellStart"/>
            <w:r w:rsidR="005518E6">
              <w:t>exist</w:t>
            </w:r>
            <w:proofErr w:type="spellEnd"/>
            <w:r w:rsidR="005518E6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DAFB" w14:textId="29D32599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D5AD" w14:textId="77777777" w:rsidR="00812675" w:rsidRPr="00A93CFB" w:rsidRDefault="00BF2102" w:rsidP="00A93CFB">
            <w:r w:rsidRPr="00A93CFB"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" w:name="Text106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2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4FD8" w14:textId="77777777" w:rsidR="00812675" w:rsidRPr="00A93CFB" w:rsidRDefault="00BF2102" w:rsidP="00A93CFB">
            <w:r w:rsidRPr="00A93CFB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" w:name="Text109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3"/>
          </w:p>
        </w:tc>
      </w:tr>
      <w:tr w:rsidR="00812675" w14:paraId="2AF05580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3B67" w14:textId="247616CC" w:rsidR="00812675" w:rsidRPr="00A93CFB" w:rsidRDefault="002F0985" w:rsidP="00A93CFB">
            <w:proofErr w:type="spellStart"/>
            <w:proofErr w:type="gramStart"/>
            <w:r>
              <w:t>Lift</w:t>
            </w:r>
            <w:proofErr w:type="spellEnd"/>
            <w:r w:rsidR="002A1465">
              <w:t xml:space="preserve"> </w:t>
            </w:r>
            <w:r>
              <w:t xml:space="preserve"> </w:t>
            </w:r>
            <w:proofErr w:type="spellStart"/>
            <w:r w:rsidR="002A1465">
              <w:t>mo</w:t>
            </w:r>
            <w:r w:rsidR="00D9152C">
              <w:t>unted</w:t>
            </w:r>
            <w:proofErr w:type="spellEnd"/>
            <w:proofErr w:type="gramEnd"/>
            <w:r w:rsidR="00D9152C">
              <w:t>/</w:t>
            </w:r>
            <w:proofErr w:type="spellStart"/>
            <w:r>
              <w:t>erected</w:t>
            </w:r>
            <w:proofErr w:type="spellEnd"/>
            <w:r>
              <w:t xml:space="preserve"> </w:t>
            </w:r>
            <w:proofErr w:type="spellStart"/>
            <w:r>
              <w:t>acco</w:t>
            </w:r>
            <w:r w:rsidR="00E32F74">
              <w:t>r</w:t>
            </w:r>
            <w:r>
              <w:t>ding</w:t>
            </w:r>
            <w:proofErr w:type="spellEnd"/>
            <w:r>
              <w:t xml:space="preserve"> to </w:t>
            </w:r>
            <w:proofErr w:type="spellStart"/>
            <w:r>
              <w:t>instructions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B87C" w14:textId="207309B4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2D44" w14:textId="77777777" w:rsidR="00812675" w:rsidRPr="00A93CFB" w:rsidRDefault="00BF2102" w:rsidP="00A93CFB">
            <w:r w:rsidRPr="00A93CFB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" w:name="Text107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4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305D" w14:textId="77777777" w:rsidR="00812675" w:rsidRPr="00A93CFB" w:rsidRDefault="00BF2102" w:rsidP="00A93CFB">
            <w:r w:rsidRPr="00A93CFB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" w:name="Text126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5"/>
          </w:p>
        </w:tc>
      </w:tr>
      <w:tr w:rsidR="00812675" w14:paraId="076C0754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D0B0" w14:textId="23EB48A6" w:rsidR="00812675" w:rsidRPr="00A93CFB" w:rsidRDefault="002F0985" w:rsidP="00A93CFB">
            <w:proofErr w:type="spellStart"/>
            <w:r>
              <w:t>Lift</w:t>
            </w:r>
            <w:proofErr w:type="spellEnd"/>
            <w:r w:rsidR="004E7C0B">
              <w:t xml:space="preserve"> position</w:t>
            </w:r>
            <w:r>
              <w:t xml:space="preserve"> </w:t>
            </w:r>
            <w:proofErr w:type="spellStart"/>
            <w:r>
              <w:t>levelled</w:t>
            </w:r>
            <w:proofErr w:type="spellEnd"/>
            <w:r>
              <w:t xml:space="preserve"> and in </w:t>
            </w:r>
            <w:proofErr w:type="spellStart"/>
            <w:r>
              <w:t>balance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CAD3" w14:textId="7848063E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E728" w14:textId="77777777" w:rsidR="00812675" w:rsidRPr="00A93CFB" w:rsidRDefault="00BF2102" w:rsidP="00A93CFB">
            <w:r w:rsidRPr="00A93CFB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" w:name="Text108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6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AF96" w14:textId="77777777" w:rsidR="00812675" w:rsidRPr="00A93CFB" w:rsidRDefault="00BF2102" w:rsidP="00A93CFB">
            <w:r w:rsidRPr="00A93CFB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" w:name="Text127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7"/>
          </w:p>
        </w:tc>
      </w:tr>
      <w:tr w:rsidR="00812675" w14:paraId="1ABCD27D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E27A" w14:textId="6FB69369" w:rsidR="00812675" w:rsidRPr="00A93CFB" w:rsidRDefault="00382242" w:rsidP="00A93CFB">
            <w:proofErr w:type="spellStart"/>
            <w:r>
              <w:t>Outriggers</w:t>
            </w:r>
            <w:proofErr w:type="spellEnd"/>
            <w:r>
              <w:t xml:space="preserve"> in </w:t>
            </w:r>
            <w:proofErr w:type="spellStart"/>
            <w:r>
              <w:t>support</w:t>
            </w:r>
            <w:proofErr w:type="spellEnd"/>
            <w:r w:rsidR="00C34FE8">
              <w:t xml:space="preserve"> position (</w:t>
            </w:r>
            <w:proofErr w:type="spellStart"/>
            <w:r w:rsidR="00C34FE8">
              <w:t>function</w:t>
            </w:r>
            <w:r w:rsidR="00E572A0">
              <w:t>ality</w:t>
            </w:r>
            <w:proofErr w:type="spellEnd"/>
            <w:r w:rsidR="00C34FE8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4EAC" w14:textId="7E248024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C29F" w14:textId="77777777" w:rsidR="00812675" w:rsidRPr="00A93CFB" w:rsidRDefault="00BF2102" w:rsidP="00A93CFB">
            <w:r w:rsidRPr="00A93CFB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" w:name="Text110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8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390F" w14:textId="77777777" w:rsidR="00812675" w:rsidRPr="00A93CFB" w:rsidRDefault="00BF2102" w:rsidP="00A93CFB">
            <w:r w:rsidRPr="00A93CFB"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9" w:name="Text128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9"/>
          </w:p>
        </w:tc>
      </w:tr>
      <w:tr w:rsidR="00812675" w14:paraId="1C4FEA47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B750" w14:textId="57F34A54" w:rsidR="00812675" w:rsidRPr="00A93CFB" w:rsidRDefault="00093433" w:rsidP="00A93CFB">
            <w:r>
              <w:t xml:space="preserve">Operating </w:t>
            </w:r>
            <w:proofErr w:type="spellStart"/>
            <w:r>
              <w:t>g</w:t>
            </w:r>
            <w:r w:rsidR="007A6392" w:rsidRPr="007A6392">
              <w:t>round</w:t>
            </w:r>
            <w:proofErr w:type="spellEnd"/>
            <w:r w:rsidR="007A6392" w:rsidRPr="007A6392">
              <w:t xml:space="preserve"> </w:t>
            </w:r>
            <w:proofErr w:type="spellStart"/>
            <w:r w:rsidR="007A6392" w:rsidRPr="007A6392">
              <w:t>bearing</w:t>
            </w:r>
            <w:proofErr w:type="spellEnd"/>
            <w:r w:rsidR="007A6392" w:rsidRPr="007A6392">
              <w:t xml:space="preserve"> </w:t>
            </w:r>
            <w:proofErr w:type="spellStart"/>
            <w:r w:rsidR="007A6392" w:rsidRPr="007A6392">
              <w:t>capacity</w:t>
            </w:r>
            <w:proofErr w:type="spellEnd"/>
            <w:r w:rsidR="007A6392" w:rsidRPr="007A6392">
              <w:t xml:space="preserve"> </w:t>
            </w:r>
            <w:proofErr w:type="spellStart"/>
            <w:r w:rsidR="007A6392" w:rsidRPr="007A6392">
              <w:t>ensured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50DB" w14:textId="5954DC96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E67" w14:textId="77777777" w:rsidR="00812675" w:rsidRPr="00A93CFB" w:rsidRDefault="00BF2102" w:rsidP="00A93CFB">
            <w:r w:rsidRPr="00A93CFB"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" w:name="Text144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10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9BC7" w14:textId="77777777" w:rsidR="00812675" w:rsidRPr="00A93CFB" w:rsidRDefault="00BF2102" w:rsidP="00A93CFB">
            <w:r w:rsidRPr="00A93CFB"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1" w:name="Text145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11"/>
          </w:p>
        </w:tc>
      </w:tr>
      <w:tr w:rsidR="00812675" w14:paraId="010F9D89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561F" w14:textId="23B46924" w:rsidR="00812675" w:rsidRPr="00A93CFB" w:rsidRDefault="00E14771" w:rsidP="00A93CFB">
            <w:proofErr w:type="spellStart"/>
            <w:r>
              <w:t>Emergency</w:t>
            </w:r>
            <w:proofErr w:type="spellEnd"/>
            <w:r>
              <w:t xml:space="preserve"> stop</w:t>
            </w:r>
            <w:r w:rsidR="00BF2102" w:rsidRPr="00A93CFB">
              <w:t xml:space="preserve">, </w:t>
            </w:r>
            <w:proofErr w:type="spellStart"/>
            <w:r w:rsidR="001062AD">
              <w:t>auxiliary</w:t>
            </w:r>
            <w:proofErr w:type="spellEnd"/>
            <w:r w:rsidR="001062AD">
              <w:t xml:space="preserve"> </w:t>
            </w:r>
            <w:proofErr w:type="spellStart"/>
            <w:r w:rsidR="001062AD">
              <w:t>power</w:t>
            </w:r>
            <w:proofErr w:type="spellEnd"/>
            <w:r w:rsidR="00BF2102" w:rsidRPr="00A93CFB">
              <w:t xml:space="preserve"> (</w:t>
            </w:r>
            <w:proofErr w:type="spellStart"/>
            <w:r w:rsidR="00CA43B7">
              <w:t>function</w:t>
            </w:r>
            <w:r w:rsidR="00E572A0">
              <w:t>al</w:t>
            </w:r>
            <w:r w:rsidR="00AE3A81">
              <w:t>ity</w:t>
            </w:r>
            <w:proofErr w:type="spellEnd"/>
            <w:r w:rsidR="00BF2102" w:rsidRPr="00A93CFB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32C" w14:textId="279F5BE8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35A5" w14:textId="77777777" w:rsidR="00812675" w:rsidRPr="00A93CFB" w:rsidRDefault="00BF2102" w:rsidP="00A93CFB">
            <w:r w:rsidRPr="00A93CFB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2" w:name="Text111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12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B96F" w14:textId="77777777" w:rsidR="00812675" w:rsidRPr="00A93CFB" w:rsidRDefault="00BF2102" w:rsidP="00A93CFB">
            <w:r w:rsidRPr="00A93CFB"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" w:name="Text129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13"/>
          </w:p>
        </w:tc>
      </w:tr>
      <w:tr w:rsidR="00812675" w14:paraId="42F6A0AC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4BD0" w14:textId="715E116D" w:rsidR="00812675" w:rsidRPr="00A93CFB" w:rsidRDefault="00EE68E9" w:rsidP="00A93CFB">
            <w:r>
              <w:t xml:space="preserve">Control </w:t>
            </w:r>
            <w:proofErr w:type="spellStart"/>
            <w:r>
              <w:t>equipment</w:t>
            </w:r>
            <w:proofErr w:type="spellEnd"/>
            <w:r w:rsidR="00BF2102" w:rsidRPr="00A93CFB">
              <w:t xml:space="preserve"> (</w:t>
            </w:r>
            <w:proofErr w:type="spellStart"/>
            <w:r w:rsidR="002E20EE">
              <w:t>function</w:t>
            </w:r>
            <w:r w:rsidR="00AE3A81">
              <w:t>ality</w:t>
            </w:r>
            <w:proofErr w:type="spellEnd"/>
            <w:r w:rsidR="00BF2102" w:rsidRPr="00A93CFB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497F" w14:textId="27959EF6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77C3" w14:textId="77777777" w:rsidR="00812675" w:rsidRPr="00A93CFB" w:rsidRDefault="00BF2102" w:rsidP="00A93CFB">
            <w:r w:rsidRPr="00A93CFB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4" w:name="Text112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14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3986" w14:textId="77777777" w:rsidR="00812675" w:rsidRPr="00A93CFB" w:rsidRDefault="00BF2102" w:rsidP="00A93CFB">
            <w:r w:rsidRPr="00A93CFB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5" w:name="Text130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15"/>
          </w:p>
        </w:tc>
      </w:tr>
      <w:tr w:rsidR="00812675" w14:paraId="25FF14B1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BBE8" w14:textId="423550EE" w:rsidR="00812675" w:rsidRPr="00A93CFB" w:rsidRDefault="00C14EA1" w:rsidP="00A93CFB">
            <w:proofErr w:type="spellStart"/>
            <w:r>
              <w:t>Warning</w:t>
            </w:r>
            <w:proofErr w:type="spellEnd"/>
            <w:r>
              <w:t xml:space="preserve"> </w:t>
            </w:r>
            <w:proofErr w:type="spellStart"/>
            <w:r>
              <w:t>signal</w:t>
            </w:r>
            <w:proofErr w:type="spellEnd"/>
            <w:r>
              <w:t xml:space="preserve"> and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  <w:proofErr w:type="spellStart"/>
            <w:r>
              <w:t>indicators</w:t>
            </w:r>
            <w:proofErr w:type="spellEnd"/>
            <w:r>
              <w:t xml:space="preserve"> </w:t>
            </w:r>
            <w:r w:rsidR="00BF2102" w:rsidRPr="00A93CFB">
              <w:t>(</w:t>
            </w:r>
            <w:proofErr w:type="spellStart"/>
            <w:r w:rsidR="00E572A0">
              <w:t>function</w:t>
            </w:r>
            <w:r w:rsidR="00AE3A81">
              <w:t>ality</w:t>
            </w:r>
            <w:proofErr w:type="spellEnd"/>
            <w:r w:rsidR="00BF2102" w:rsidRPr="00A93CFB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6974" w14:textId="32000861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6D7E" w14:textId="77777777" w:rsidR="00812675" w:rsidRPr="00A93CFB" w:rsidRDefault="00BF2102" w:rsidP="00A93CFB">
            <w:r w:rsidRPr="00A93CF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6" w:name="Text113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16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5942" w14:textId="77777777" w:rsidR="00812675" w:rsidRPr="00A93CFB" w:rsidRDefault="00BF2102" w:rsidP="00A93CFB">
            <w:r w:rsidRPr="00A93CFB"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7" w:name="Text131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17"/>
          </w:p>
        </w:tc>
      </w:tr>
      <w:tr w:rsidR="00812675" w14:paraId="495C6527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8A5D" w14:textId="619C1143" w:rsidR="00812675" w:rsidRPr="00A93CFB" w:rsidRDefault="00AE3A81" w:rsidP="00A93CFB">
            <w:proofErr w:type="spellStart"/>
            <w:r>
              <w:t>Visibility</w:t>
            </w:r>
            <w:proofErr w:type="spellEnd"/>
            <w:r>
              <w:t xml:space="preserve"> of </w:t>
            </w:r>
            <w:proofErr w:type="spellStart"/>
            <w:proofErr w:type="gramStart"/>
            <w:r>
              <w:t>lift</w:t>
            </w:r>
            <w:proofErr w:type="spellEnd"/>
            <w:r>
              <w:t xml:space="preserve"> </w:t>
            </w:r>
            <w:r w:rsidR="00BF2102" w:rsidRPr="00A93CFB">
              <w:t xml:space="preserve"> (</w:t>
            </w:r>
            <w:proofErr w:type="spellStart"/>
            <w:proofErr w:type="gramEnd"/>
            <w:r w:rsidR="009A0E78">
              <w:t>warning</w:t>
            </w:r>
            <w:proofErr w:type="spellEnd"/>
            <w:r w:rsidR="009A0E78">
              <w:t xml:space="preserve"> </w:t>
            </w:r>
            <w:proofErr w:type="spellStart"/>
            <w:r w:rsidR="009A0E78">
              <w:t>lights</w:t>
            </w:r>
            <w:proofErr w:type="spellEnd"/>
            <w:r w:rsidR="009A0E78">
              <w:t xml:space="preserve"> and </w:t>
            </w:r>
            <w:proofErr w:type="spellStart"/>
            <w:r w:rsidR="009A0E78">
              <w:t>other</w:t>
            </w:r>
            <w:proofErr w:type="spellEnd"/>
            <w:r w:rsidR="009A0E78">
              <w:t xml:space="preserve"> </w:t>
            </w:r>
            <w:proofErr w:type="spellStart"/>
            <w:r w:rsidR="009A0E78">
              <w:t>indicators</w:t>
            </w:r>
            <w:proofErr w:type="spellEnd"/>
            <w:r w:rsidR="00BF2102" w:rsidRPr="00A93CFB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F73D" w14:textId="464E2FE1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B6BF" w14:textId="77777777" w:rsidR="00812675" w:rsidRPr="00A93CFB" w:rsidRDefault="00BF2102" w:rsidP="00A93CFB">
            <w:r w:rsidRPr="00A93CFB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8" w:name="Text114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18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CA8D" w14:textId="77777777" w:rsidR="00812675" w:rsidRPr="00A93CFB" w:rsidRDefault="00BF2102" w:rsidP="00A93CFB">
            <w:r w:rsidRPr="00A93CFB"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9" w:name="Text132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19"/>
          </w:p>
        </w:tc>
      </w:tr>
      <w:tr w:rsidR="00812675" w14:paraId="6680809A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7284" w14:textId="66F1F2D5" w:rsidR="00812675" w:rsidRPr="00A93CFB" w:rsidRDefault="00E70B77" w:rsidP="00A93CFB">
            <w:proofErr w:type="spellStart"/>
            <w:r>
              <w:t>Worktop</w:t>
            </w:r>
            <w:proofErr w:type="spellEnd"/>
            <w:r>
              <w:t xml:space="preserve"> </w:t>
            </w:r>
            <w:proofErr w:type="spellStart"/>
            <w:r>
              <w:t>fall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 w:rsidR="00BF2102" w:rsidRPr="00A93CFB">
              <w:t xml:space="preserve">, </w:t>
            </w:r>
            <w:proofErr w:type="spellStart"/>
            <w:r w:rsidR="005A271D">
              <w:t>operators</w:t>
            </w:r>
            <w:proofErr w:type="spellEnd"/>
            <w:r w:rsidR="005A271D">
              <w:t xml:space="preserve"> </w:t>
            </w:r>
            <w:proofErr w:type="spellStart"/>
            <w:r w:rsidR="005A271D">
              <w:t>wear</w:t>
            </w:r>
            <w:proofErr w:type="spellEnd"/>
            <w:r w:rsidR="005A271D">
              <w:t xml:space="preserve"> </w:t>
            </w:r>
            <w:proofErr w:type="spellStart"/>
            <w:r w:rsidR="005A271D">
              <w:t>safety</w:t>
            </w:r>
            <w:proofErr w:type="spellEnd"/>
            <w:r w:rsidR="005A271D">
              <w:t xml:space="preserve"> </w:t>
            </w:r>
            <w:proofErr w:type="spellStart"/>
            <w:r w:rsidR="005A271D">
              <w:t>harness</w:t>
            </w:r>
            <w:proofErr w:type="spellEnd"/>
            <w:r w:rsidR="00BF2102" w:rsidRPr="00A93CFB">
              <w:t xml:space="preserve"> (</w:t>
            </w:r>
            <w:proofErr w:type="spellStart"/>
            <w:r w:rsidR="00673D7D">
              <w:t>if</w:t>
            </w:r>
            <w:proofErr w:type="spellEnd"/>
            <w:r w:rsidR="00673D7D">
              <w:t xml:space="preserve"> </w:t>
            </w:r>
            <w:proofErr w:type="spellStart"/>
            <w:r w:rsidR="00673D7D">
              <w:t>required</w:t>
            </w:r>
            <w:proofErr w:type="spellEnd"/>
            <w:r w:rsidR="00BF2102" w:rsidRPr="00A93CFB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1AA0" w14:textId="408F9EE2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62E3" w14:textId="77777777" w:rsidR="00812675" w:rsidRPr="00A93CFB" w:rsidRDefault="00BF2102" w:rsidP="00A93CFB">
            <w:r w:rsidRPr="00A93CFB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0" w:name="Text115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20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747C" w14:textId="77777777" w:rsidR="00812675" w:rsidRPr="00A93CFB" w:rsidRDefault="00BF2102" w:rsidP="00A93CFB">
            <w:r w:rsidRPr="00A93CF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1" w:name="Text133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21"/>
          </w:p>
        </w:tc>
      </w:tr>
      <w:tr w:rsidR="00812675" w14:paraId="145B49E1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7FB1" w14:textId="0B6C15F5" w:rsidR="00812675" w:rsidRPr="00A93CFB" w:rsidRDefault="00EB33F7" w:rsidP="00A93CFB">
            <w:r>
              <w:t xml:space="preserve">Maximum </w:t>
            </w:r>
            <w:proofErr w:type="spellStart"/>
            <w:r w:rsidR="00B35095">
              <w:t>load</w:t>
            </w:r>
            <w:proofErr w:type="spellEnd"/>
            <w:r w:rsidR="00B35095">
              <w:t xml:space="preserve"> </w:t>
            </w:r>
            <w:proofErr w:type="spellStart"/>
            <w:r w:rsidR="00B35095">
              <w:t>limits</w:t>
            </w:r>
            <w:proofErr w:type="spellEnd"/>
            <w:r w:rsidR="00BF2102" w:rsidRPr="00A93CFB">
              <w:t xml:space="preserve"> (</w:t>
            </w:r>
            <w:proofErr w:type="spellStart"/>
            <w:r>
              <w:t>functionality</w:t>
            </w:r>
            <w:proofErr w:type="spellEnd"/>
            <w:r w:rsidR="00BF2102" w:rsidRPr="00A93CFB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8AC9" w14:textId="60CF1D44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00A2" w14:textId="77777777" w:rsidR="00812675" w:rsidRPr="00A93CFB" w:rsidRDefault="00BF2102" w:rsidP="00A93CFB">
            <w:r w:rsidRPr="00A93CFB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2" w:name="Text116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22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28DB" w14:textId="77777777" w:rsidR="00812675" w:rsidRPr="00A93CFB" w:rsidRDefault="00BF2102" w:rsidP="00A93CFB">
            <w:r w:rsidRPr="00A93CFB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3" w:name="Text134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23"/>
          </w:p>
        </w:tc>
      </w:tr>
      <w:tr w:rsidR="00812675" w14:paraId="5CB3DA71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FAEF" w14:textId="70A4A3F3" w:rsidR="00812675" w:rsidRPr="00A93CFB" w:rsidRDefault="00113C22" w:rsidP="00A93CFB">
            <w:proofErr w:type="spellStart"/>
            <w:r>
              <w:t>Limit</w:t>
            </w:r>
            <w:proofErr w:type="spellEnd"/>
            <w:r>
              <w:t xml:space="preserve"> </w:t>
            </w:r>
            <w:proofErr w:type="spellStart"/>
            <w:r>
              <w:t>switches</w:t>
            </w:r>
            <w:proofErr w:type="spellEnd"/>
            <w:r>
              <w:t xml:space="preserve">, </w:t>
            </w:r>
            <w:proofErr w:type="spellStart"/>
            <w:r>
              <w:t>brakes</w:t>
            </w:r>
            <w:proofErr w:type="spellEnd"/>
            <w:r w:rsidR="00BF2102" w:rsidRPr="00A93CFB">
              <w:t xml:space="preserve"> (</w:t>
            </w:r>
            <w:proofErr w:type="spellStart"/>
            <w:r>
              <w:t>functionality</w:t>
            </w:r>
            <w:proofErr w:type="spellEnd"/>
            <w:r w:rsidR="00BF2102" w:rsidRPr="00A93CFB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4D29" w14:textId="04A29964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E96B" w14:textId="77777777" w:rsidR="00812675" w:rsidRPr="00A93CFB" w:rsidRDefault="00BF2102" w:rsidP="00A93CFB">
            <w:r w:rsidRPr="00A93CFB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4" w:name="Text117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24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B1AB" w14:textId="77777777" w:rsidR="00812675" w:rsidRPr="00A93CFB" w:rsidRDefault="00BF2102" w:rsidP="00A93CFB">
            <w:r w:rsidRPr="00A93CFB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5" w:name="Text135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25"/>
          </w:p>
        </w:tc>
      </w:tr>
      <w:tr w:rsidR="00812675" w14:paraId="5D3E2C50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FB69" w14:textId="2E5807A0" w:rsidR="00812675" w:rsidRPr="00A93CFB" w:rsidRDefault="000E50D3" w:rsidP="00A93CFB">
            <w:proofErr w:type="spellStart"/>
            <w:r>
              <w:t>O</w:t>
            </w:r>
            <w:r w:rsidR="00C8621B">
              <w:t>il</w:t>
            </w:r>
            <w:proofErr w:type="spellEnd"/>
            <w:r w:rsidR="00C8621B">
              <w:t xml:space="preserve"> </w:t>
            </w:r>
            <w:proofErr w:type="spellStart"/>
            <w:r w:rsidR="00C8621B">
              <w:t>leak</w:t>
            </w:r>
            <w:r w:rsidR="00C541E8">
              <w:t>ag</w:t>
            </w:r>
            <w:r w:rsidR="00C8621B">
              <w:t>es</w:t>
            </w:r>
            <w:proofErr w:type="spellEnd"/>
            <w:r w:rsidR="00C8621B">
              <w:t xml:space="preserve">, </w:t>
            </w:r>
            <w:proofErr w:type="spellStart"/>
            <w:r w:rsidR="00C8621B">
              <w:t>other</w:t>
            </w:r>
            <w:proofErr w:type="spellEnd"/>
            <w:r w:rsidR="00C8621B">
              <w:t xml:space="preserve"> </w:t>
            </w:r>
            <w:proofErr w:type="spellStart"/>
            <w:r w:rsidR="00C8621B">
              <w:t>visible</w:t>
            </w:r>
            <w:proofErr w:type="spellEnd"/>
            <w:r w:rsidR="00C8621B">
              <w:t xml:space="preserve"> </w:t>
            </w:r>
            <w:proofErr w:type="spellStart"/>
            <w:r w:rsidR="00C8621B">
              <w:t>damages</w:t>
            </w:r>
            <w:proofErr w:type="spellEnd"/>
            <w:r w:rsidR="00103295">
              <w:t xml:space="preserve"> </w:t>
            </w:r>
            <w:proofErr w:type="spellStart"/>
            <w:r w:rsidR="00103295">
              <w:t>or</w:t>
            </w:r>
            <w:proofErr w:type="spellEnd"/>
            <w:r w:rsidR="005B2CD4">
              <w:t xml:space="preserve"> </w:t>
            </w:r>
            <w:proofErr w:type="spellStart"/>
            <w:r w:rsidR="00180B44">
              <w:t>other</w:t>
            </w:r>
            <w:proofErr w:type="spellEnd"/>
            <w:r w:rsidR="00180B44">
              <w:t xml:space="preserve"> </w:t>
            </w:r>
            <w:proofErr w:type="spellStart"/>
            <w:r w:rsidR="00C6316F">
              <w:t>notices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ED99" w14:textId="6CE34314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C332" w14:textId="77777777" w:rsidR="00812675" w:rsidRPr="00A93CFB" w:rsidRDefault="00BF2102" w:rsidP="00A93CFB">
            <w:r w:rsidRPr="00A93CFB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6" w:name="Text118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26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5358" w14:textId="77777777" w:rsidR="00812675" w:rsidRPr="00A93CFB" w:rsidRDefault="00BF2102" w:rsidP="00A93CFB">
            <w:r w:rsidRPr="00A93CFB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7" w:name="Text136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27"/>
          </w:p>
        </w:tc>
      </w:tr>
      <w:tr w:rsidR="00812675" w14:paraId="1F817A42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CEA2" w14:textId="56393EBF" w:rsidR="00812675" w:rsidRPr="00A93CFB" w:rsidRDefault="00B01304" w:rsidP="00A93CFB">
            <w:proofErr w:type="spellStart"/>
            <w:r>
              <w:t>Work</w:t>
            </w:r>
            <w:r w:rsidR="00A26E20">
              <w:t>platform</w:t>
            </w:r>
            <w:proofErr w:type="spellEnd"/>
            <w:r>
              <w:t xml:space="preserve"> </w:t>
            </w:r>
            <w:proofErr w:type="spellStart"/>
            <w:r w:rsidR="006C0D4D">
              <w:t>stabilizing</w:t>
            </w:r>
            <w:proofErr w:type="spellEnd"/>
            <w:r w:rsidR="00006949">
              <w:t xml:space="preserve"> </w:t>
            </w:r>
            <w:proofErr w:type="spellStart"/>
            <w:r w:rsidR="00006949">
              <w:t>equipment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E0F7" w14:textId="6591477B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1B7A" w14:textId="77777777" w:rsidR="00812675" w:rsidRPr="00A93CFB" w:rsidRDefault="00BF2102" w:rsidP="00A93CFB">
            <w:r w:rsidRPr="00A93CFB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8" w:name="Text119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28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F68E" w14:textId="77777777" w:rsidR="00812675" w:rsidRPr="00A93CFB" w:rsidRDefault="00BF2102" w:rsidP="00A93CFB">
            <w:r w:rsidRPr="00A93CFB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9" w:name="Text137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29"/>
          </w:p>
        </w:tc>
      </w:tr>
      <w:tr w:rsidR="00812675" w14:paraId="6758F05E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F331" w14:textId="51B49608" w:rsidR="00812675" w:rsidRPr="00A93CFB" w:rsidRDefault="009713C2" w:rsidP="00A93CFB">
            <w:r>
              <w:t xml:space="preserve">No </w:t>
            </w:r>
            <w:proofErr w:type="spellStart"/>
            <w:r>
              <w:t>electric</w:t>
            </w:r>
            <w:proofErr w:type="spellEnd"/>
            <w:r>
              <w:t xml:space="preserve"> </w:t>
            </w:r>
            <w:proofErr w:type="spellStart"/>
            <w:r>
              <w:t>wires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 w:rsidR="0008129B">
              <w:t xml:space="preserve"> </w:t>
            </w:r>
            <w:proofErr w:type="spellStart"/>
            <w:r w:rsidR="00705B1A">
              <w:t>avoidable</w:t>
            </w:r>
            <w:proofErr w:type="spellEnd"/>
            <w:r w:rsidR="00705B1A">
              <w:t xml:space="preserve"> </w:t>
            </w:r>
            <w:proofErr w:type="spellStart"/>
            <w:r w:rsidR="0008129B">
              <w:t>obsticles</w:t>
            </w:r>
            <w:proofErr w:type="spellEnd"/>
            <w:r w:rsidR="0008129B">
              <w:t xml:space="preserve"> </w:t>
            </w:r>
            <w:proofErr w:type="spellStart"/>
            <w:r w:rsidR="00705B1A">
              <w:t>close</w:t>
            </w:r>
            <w:proofErr w:type="spellEnd"/>
            <w:r w:rsidR="00705B1A">
              <w:t xml:space="preserve"> to</w:t>
            </w:r>
            <w:r w:rsidR="0008129B">
              <w:t xml:space="preserve"> </w:t>
            </w:r>
            <w:proofErr w:type="spellStart"/>
            <w:r w:rsidR="0008129B">
              <w:t>operation</w:t>
            </w:r>
            <w:proofErr w:type="spellEnd"/>
            <w:r w:rsidR="0008129B">
              <w:t xml:space="preserve"> </w:t>
            </w:r>
            <w:proofErr w:type="spellStart"/>
            <w:r w:rsidR="0008129B">
              <w:t>area</w:t>
            </w:r>
            <w:proofErr w:type="spellEnd"/>
            <w:r w:rsidR="005A7FDA">
              <w:t xml:space="preserve">, </w:t>
            </w:r>
            <w:proofErr w:type="spellStart"/>
            <w:r w:rsidR="006C48D4">
              <w:t>ground</w:t>
            </w:r>
            <w:proofErr w:type="spellEnd"/>
            <w:r w:rsidR="006C48D4">
              <w:t xml:space="preserve"> </w:t>
            </w:r>
            <w:proofErr w:type="spellStart"/>
            <w:r w:rsidR="006C48D4">
              <w:t>level</w:t>
            </w:r>
            <w:proofErr w:type="spellEnd"/>
            <w:r w:rsidR="006C48D4">
              <w:t xml:space="preserve"> </w:t>
            </w:r>
            <w:proofErr w:type="spellStart"/>
            <w:r w:rsidR="006C48D4">
              <w:t>uni</w:t>
            </w:r>
            <w:r w:rsidR="008B69C3">
              <w:t>quality</w:t>
            </w:r>
            <w:proofErr w:type="spellEnd"/>
            <w:r w:rsidR="0005372D">
              <w:t xml:space="preserve"> </w:t>
            </w:r>
            <w:proofErr w:type="spellStart"/>
            <w:r w:rsidR="0005372D">
              <w:t>checked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8800" w14:textId="11702535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42BD" w14:textId="77777777" w:rsidR="00812675" w:rsidRPr="00A93CFB" w:rsidRDefault="00BF2102" w:rsidP="00A93CFB">
            <w:r w:rsidRPr="00A93CFB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0" w:name="Text120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30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253B" w14:textId="77777777" w:rsidR="00812675" w:rsidRPr="00A93CFB" w:rsidRDefault="00BF2102" w:rsidP="00A93CFB">
            <w:r w:rsidRPr="00A93CFB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1" w:name="Text138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31"/>
          </w:p>
        </w:tc>
      </w:tr>
      <w:tr w:rsidR="00812675" w14:paraId="37960832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3F3B" w14:textId="0F4E4E03" w:rsidR="00812675" w:rsidRPr="00A93CFB" w:rsidRDefault="00CC26FB" w:rsidP="00A93CFB">
            <w:proofErr w:type="spellStart"/>
            <w:r>
              <w:t>Routes</w:t>
            </w:r>
            <w:proofErr w:type="spellEnd"/>
            <w:r>
              <w:t xml:space="preserve"> / </w:t>
            </w:r>
            <w:proofErr w:type="spellStart"/>
            <w:r>
              <w:t>Operation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  <w:r>
              <w:t xml:space="preserve"> </w:t>
            </w:r>
            <w:proofErr w:type="spellStart"/>
            <w:r>
              <w:t>checked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A8A7" w14:textId="16502ED5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EFEC" w14:textId="77777777" w:rsidR="00812675" w:rsidRPr="00A93CFB" w:rsidRDefault="00BF2102" w:rsidP="00A93CFB">
            <w:r w:rsidRPr="00A93CFB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2" w:name="Text121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32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2819" w14:textId="77777777" w:rsidR="00812675" w:rsidRPr="00A93CFB" w:rsidRDefault="00BF2102" w:rsidP="00A93CFB">
            <w:r w:rsidRPr="00A93CFB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3" w:name="Text139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33"/>
          </w:p>
        </w:tc>
      </w:tr>
      <w:tr w:rsidR="00812675" w14:paraId="0C1B805E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3A16" w14:textId="62BCD887" w:rsidR="00812675" w:rsidRPr="00A93CFB" w:rsidRDefault="0067134C" w:rsidP="00A93CFB">
            <w:bookmarkStart w:id="34" w:name="Text100"/>
            <w:proofErr w:type="spellStart"/>
            <w:r>
              <w:t>Operation</w:t>
            </w:r>
            <w:proofErr w:type="spellEnd"/>
            <w:r>
              <w:t xml:space="preserve"> Plan</w:t>
            </w:r>
            <w:r w:rsidR="00BF2102" w:rsidRPr="00A93CFB">
              <w:t xml:space="preserve"> (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required</w:t>
            </w:r>
            <w:proofErr w:type="spellEnd"/>
            <w:r w:rsidR="00BF2102" w:rsidRPr="00A93CFB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2240" w14:textId="1D216D49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DD4C" w14:textId="77777777" w:rsidR="00812675" w:rsidRPr="00A93CFB" w:rsidRDefault="00BF2102" w:rsidP="00A93CFB">
            <w:r w:rsidRPr="00A93CFB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5" w:name="Text122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35"/>
          </w:p>
        </w:tc>
        <w:bookmarkEnd w:id="34"/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839B" w14:textId="77777777" w:rsidR="00812675" w:rsidRPr="00A93CFB" w:rsidRDefault="00BF2102" w:rsidP="00A93CFB">
            <w:r w:rsidRPr="00A93CFB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6" w:name="Text140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36"/>
          </w:p>
        </w:tc>
      </w:tr>
      <w:tr w:rsidR="00812675" w14:paraId="6266139B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4C53" w14:textId="52C1F5C7" w:rsidR="00812675" w:rsidRPr="00A93CFB" w:rsidRDefault="001E20B0" w:rsidP="00A93CFB">
            <w:proofErr w:type="spellStart"/>
            <w:r>
              <w:t>Approvals</w:t>
            </w:r>
            <w:proofErr w:type="spellEnd"/>
            <w:r>
              <w:t xml:space="preserve"> of </w:t>
            </w:r>
            <w:proofErr w:type="spellStart"/>
            <w:r>
              <w:t>o</w:t>
            </w:r>
            <w:r w:rsidR="00D95ABC">
              <w:t>ther</w:t>
            </w:r>
            <w:proofErr w:type="spellEnd"/>
            <w:r w:rsidR="00D95ABC">
              <w:t xml:space="preserve"> </w:t>
            </w:r>
            <w:proofErr w:type="spellStart"/>
            <w:r w:rsidR="00D95ABC">
              <w:t>inspections</w:t>
            </w:r>
            <w:proofErr w:type="spellEnd"/>
            <w:r w:rsidR="001B1EC3">
              <w:t xml:space="preserve"> </w:t>
            </w:r>
            <w:proofErr w:type="spellStart"/>
            <w:r w:rsidR="001B1EC3">
              <w:t>checked</w:t>
            </w:r>
            <w:proofErr w:type="spellEnd"/>
            <w:r w:rsidR="00D95ABC">
              <w:t xml:space="preserve"> </w:t>
            </w:r>
            <w:r w:rsidR="00BF2102" w:rsidRPr="00A93CFB">
              <w:t>(</w:t>
            </w:r>
            <w:proofErr w:type="spellStart"/>
            <w:r w:rsidR="008A6B9E">
              <w:t>inspection</w:t>
            </w:r>
            <w:proofErr w:type="spellEnd"/>
            <w:r w:rsidR="008A6B9E">
              <w:t xml:space="preserve"> </w:t>
            </w:r>
            <w:proofErr w:type="spellStart"/>
            <w:r w:rsidR="008A6B9E">
              <w:t>plate</w:t>
            </w:r>
            <w:proofErr w:type="spellEnd"/>
            <w:r w:rsidR="008A6B9E">
              <w:t xml:space="preserve"> and </w:t>
            </w:r>
            <w:proofErr w:type="spellStart"/>
            <w:r w:rsidR="008A6B9E">
              <w:t>documents</w:t>
            </w:r>
            <w:proofErr w:type="spellEnd"/>
            <w:r w:rsidR="00BF2102" w:rsidRPr="00A93CFB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CC24" w14:textId="266A3D12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5F90" w14:textId="77777777" w:rsidR="00812675" w:rsidRPr="00A93CFB" w:rsidRDefault="00BF2102" w:rsidP="00A93CFB">
            <w:r w:rsidRPr="00A93CFB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7" w:name="Text123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37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F306" w14:textId="77777777" w:rsidR="00812675" w:rsidRPr="00A93CFB" w:rsidRDefault="00BF2102" w:rsidP="00A93CFB">
            <w:r w:rsidRPr="00A93CFB"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8" w:name="Text141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38"/>
          </w:p>
        </w:tc>
      </w:tr>
      <w:tr w:rsidR="00812675" w14:paraId="72334510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06C4" w14:textId="4503D143" w:rsidR="00812675" w:rsidRPr="00A93CFB" w:rsidRDefault="00BD5CD1" w:rsidP="00A93CFB"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 w:rsidR="0078141E">
              <w:t>perators</w:t>
            </w:r>
            <w:proofErr w:type="spellEnd"/>
            <w:r w:rsidR="0078141E">
              <w:t xml:space="preserve"> </w:t>
            </w:r>
            <w:proofErr w:type="spellStart"/>
            <w:r w:rsidR="0078141E">
              <w:t>ha</w:t>
            </w:r>
            <w:r>
              <w:t>s</w:t>
            </w:r>
            <w:proofErr w:type="spellEnd"/>
            <w:r w:rsidR="0078141E">
              <w:t xml:space="preserve"> </w:t>
            </w:r>
            <w:proofErr w:type="spellStart"/>
            <w:r w:rsidR="0078141E">
              <w:t>passed</w:t>
            </w:r>
            <w:proofErr w:type="spellEnd"/>
            <w:r w:rsidR="0078141E">
              <w:t xml:space="preserve"> </w:t>
            </w:r>
            <w:r>
              <w:t xml:space="preserve">operating </w:t>
            </w:r>
            <w:proofErr w:type="spellStart"/>
            <w:r w:rsidR="0000217F">
              <w:t>scooling</w:t>
            </w:r>
            <w:proofErr w:type="spellEnd"/>
            <w:r w:rsidR="0000217F">
              <w:t>/</w:t>
            </w:r>
            <w:proofErr w:type="spellStart"/>
            <w:r>
              <w:t>education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3E6F" w14:textId="54B5B42E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E8C4" w14:textId="77777777" w:rsidR="00812675" w:rsidRPr="00A93CFB" w:rsidRDefault="00BF2102" w:rsidP="00A93CFB">
            <w:r w:rsidRPr="00A93CFB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9" w:name="Text124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39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6E46" w14:textId="77777777" w:rsidR="00812675" w:rsidRPr="00A93CFB" w:rsidRDefault="00BF2102" w:rsidP="00A93CFB">
            <w:r w:rsidRPr="00A93CFB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0" w:name="Text142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40"/>
          </w:p>
        </w:tc>
      </w:tr>
      <w:tr w:rsidR="00812675" w14:paraId="5909C059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5FDD" w14:textId="0115B7DA" w:rsidR="00812675" w:rsidRPr="00A93CFB" w:rsidRDefault="00060AFA" w:rsidP="00A93CFB">
            <w:proofErr w:type="spellStart"/>
            <w:r>
              <w:t>Daily</w:t>
            </w:r>
            <w:proofErr w:type="spellEnd"/>
            <w:r>
              <w:t xml:space="preserve"> operating </w:t>
            </w:r>
            <w:proofErr w:type="spellStart"/>
            <w:r>
              <w:t>tests</w:t>
            </w:r>
            <w:proofErr w:type="spellEnd"/>
            <w:r w:rsidR="002C696B">
              <w:t xml:space="preserve"> </w:t>
            </w:r>
            <w:proofErr w:type="spellStart"/>
            <w:r w:rsidR="002C696B">
              <w:t>agreed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6E3D" w14:textId="59CE1DFA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E28B" w14:textId="77777777" w:rsidR="00812675" w:rsidRPr="00A93CFB" w:rsidRDefault="00BF2102" w:rsidP="00A93CFB">
            <w:r w:rsidRPr="00A93CFB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1" w:name="Text125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41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B3CF" w14:textId="77777777" w:rsidR="00812675" w:rsidRPr="00A93CFB" w:rsidRDefault="00BF2102" w:rsidP="00A93CFB">
            <w:r w:rsidRPr="00A93CFB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2" w:name="Text143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42"/>
          </w:p>
        </w:tc>
      </w:tr>
      <w:tr w:rsidR="00812675" w14:paraId="0E1F119C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005B" w14:textId="6D3CF5D2" w:rsidR="00812675" w:rsidRPr="00A93CFB" w:rsidRDefault="00BF6DE8" w:rsidP="00A93CFB">
            <w:proofErr w:type="spellStart"/>
            <w:r>
              <w:t>Other</w:t>
            </w:r>
            <w:proofErr w:type="spellEnd"/>
            <w:r w:rsidR="00BF2102" w:rsidRPr="00A93CFB">
              <w:t>:</w:t>
            </w:r>
          </w:p>
          <w:p w14:paraId="348B7DB9" w14:textId="77777777" w:rsidR="00812675" w:rsidRPr="00A93CFB" w:rsidRDefault="00BF2102" w:rsidP="00A93CFB">
            <w:r w:rsidRPr="00A93CFB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3" w:name="Text104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4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F3CD" w14:textId="5360F4C8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F841" w14:textId="77777777" w:rsidR="00812675" w:rsidRPr="00A93CFB" w:rsidRDefault="00BF2102" w:rsidP="00A93CFB">
            <w:r w:rsidRPr="00A93CFB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4" w:name="Text99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44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CE53" w14:textId="77777777" w:rsidR="00812675" w:rsidRPr="00A93CFB" w:rsidRDefault="00BF2102" w:rsidP="00A93CFB">
            <w:r w:rsidRPr="00A93CFB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5" w:name="Text103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45"/>
          </w:p>
        </w:tc>
      </w:tr>
      <w:tr w:rsidR="00812675" w14:paraId="3B9CED1E" w14:textId="77777777" w:rsidTr="004F69BF">
        <w:tblPrEx>
          <w:tblBorders>
            <w:bottom w:val="single" w:sz="6" w:space="0" w:color="auto"/>
          </w:tblBorders>
        </w:tblPrEx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3DC6" w14:textId="77777777" w:rsidR="00812675" w:rsidRPr="00A93CFB" w:rsidRDefault="00BF2102" w:rsidP="00A93CFB">
            <w:r w:rsidRPr="00A93CFB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6" w:name="Text105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4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C64D" w14:textId="499B8B40" w:rsidR="00812675" w:rsidRPr="00A93CFB" w:rsidRDefault="00812675" w:rsidP="00A93CF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24A1" w14:textId="77777777" w:rsidR="00812675" w:rsidRPr="00A93CFB" w:rsidRDefault="00BF2102" w:rsidP="00A93CFB">
            <w:r w:rsidRPr="00A93CF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7" w:name="Text66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47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1839" w14:textId="77777777" w:rsidR="00812675" w:rsidRPr="00A93CFB" w:rsidRDefault="00BF2102" w:rsidP="00A93CFB">
            <w:r w:rsidRPr="00A93CFB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8" w:name="Text90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48"/>
          </w:p>
        </w:tc>
      </w:tr>
    </w:tbl>
    <w:p w14:paraId="0E416A66" w14:textId="77777777" w:rsidR="00812675" w:rsidRDefault="0081267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1"/>
        <w:gridCol w:w="2194"/>
        <w:gridCol w:w="877"/>
        <w:gridCol w:w="2924"/>
        <w:gridCol w:w="293"/>
        <w:gridCol w:w="3364"/>
      </w:tblGrid>
      <w:tr w:rsidR="00812675" w14:paraId="15E06880" w14:textId="77777777" w:rsidTr="00A93CFB">
        <w:trPr>
          <w:cantSplit/>
          <w:trHeight w:val="390"/>
        </w:trPr>
        <w:tc>
          <w:tcPr>
            <w:tcW w:w="3182" w:type="dxa"/>
            <w:gridSpan w:val="3"/>
          </w:tcPr>
          <w:p w14:paraId="7E9B7E01" w14:textId="50CF8868" w:rsidR="00812675" w:rsidRPr="00A93CFB" w:rsidRDefault="007301B7">
            <w:proofErr w:type="spellStart"/>
            <w:r>
              <w:t>D</w:t>
            </w:r>
            <w:r w:rsidR="00560E03">
              <w:t>ate</w:t>
            </w:r>
            <w:proofErr w:type="spellEnd"/>
          </w:p>
        </w:tc>
        <w:tc>
          <w:tcPr>
            <w:tcW w:w="6581" w:type="dxa"/>
            <w:gridSpan w:val="3"/>
          </w:tcPr>
          <w:p w14:paraId="2E3DD9FC" w14:textId="30208EBB" w:rsidR="00812675" w:rsidRPr="00A93CFB" w:rsidRDefault="00CD4278">
            <w:r>
              <w:t>Author</w:t>
            </w:r>
            <w:r w:rsidR="00F8163B">
              <w:t xml:space="preserve">      </w:t>
            </w:r>
            <w:r w:rsidR="00BF2102" w:rsidRPr="00A93CFB">
              <w:t xml:space="preserve"> / </w:t>
            </w:r>
            <w:r w:rsidR="00F8163B">
              <w:t xml:space="preserve">       </w:t>
            </w:r>
            <w:proofErr w:type="spellStart"/>
            <w:r w:rsidR="00560E03">
              <w:t>Inspector</w:t>
            </w:r>
            <w:proofErr w:type="spellEnd"/>
            <w:r w:rsidR="00560E03">
              <w:t>(s)</w:t>
            </w:r>
          </w:p>
        </w:tc>
      </w:tr>
      <w:tr w:rsidR="00812675" w14:paraId="066A8F87" w14:textId="77777777" w:rsidTr="00A93CFB">
        <w:trPr>
          <w:gridBefore w:val="1"/>
          <w:wBefore w:w="111" w:type="dxa"/>
          <w:cantSplit/>
          <w:trHeight w:val="618"/>
        </w:trPr>
        <w:tc>
          <w:tcPr>
            <w:tcW w:w="2194" w:type="dxa"/>
            <w:tcBorders>
              <w:bottom w:val="single" w:sz="4" w:space="0" w:color="auto"/>
            </w:tcBorders>
            <w:vAlign w:val="bottom"/>
          </w:tcPr>
          <w:p w14:paraId="5D15A2B5" w14:textId="77777777" w:rsidR="00812675" w:rsidRPr="00A93CFB" w:rsidRDefault="00BF2102">
            <w:r w:rsidRPr="00A93CFB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49"/>
          </w:p>
        </w:tc>
        <w:tc>
          <w:tcPr>
            <w:tcW w:w="876" w:type="dxa"/>
            <w:vAlign w:val="bottom"/>
          </w:tcPr>
          <w:p w14:paraId="220FDA0A" w14:textId="77777777" w:rsidR="00812675" w:rsidRPr="00A93CFB" w:rsidRDefault="00812675"/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2C74C5" w14:textId="77777777" w:rsidR="00812675" w:rsidRPr="00A93CFB" w:rsidRDefault="00A93CFB">
            <w:r w:rsidRPr="00A93CF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50"/>
          </w:p>
        </w:tc>
        <w:tc>
          <w:tcPr>
            <w:tcW w:w="293" w:type="dxa"/>
            <w:shd w:val="clear" w:color="auto" w:fill="auto"/>
            <w:vAlign w:val="bottom"/>
          </w:tcPr>
          <w:p w14:paraId="258879D1" w14:textId="77777777" w:rsidR="00812675" w:rsidRPr="00A93CFB" w:rsidRDefault="00812675"/>
        </w:tc>
        <w:tc>
          <w:tcPr>
            <w:tcW w:w="33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B60F01" w14:textId="77777777" w:rsidR="00812675" w:rsidRPr="00A93CFB" w:rsidRDefault="00A93CFB">
            <w:r w:rsidRPr="00A93CFB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 w:rsidRPr="00A93CFB">
              <w:instrText xml:space="preserve"> FORMTEXT </w:instrText>
            </w:r>
            <w:r w:rsidRPr="00A93CFB">
              <w:fldChar w:fldCharType="separate"/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t> </w:t>
            </w:r>
            <w:r w:rsidRPr="00A93CFB">
              <w:fldChar w:fldCharType="end"/>
            </w:r>
            <w:bookmarkEnd w:id="51"/>
          </w:p>
        </w:tc>
      </w:tr>
      <w:tr w:rsidR="00812675" w14:paraId="18E0859E" w14:textId="77777777" w:rsidTr="00A93CFB">
        <w:trPr>
          <w:gridBefore w:val="1"/>
          <w:wBefore w:w="111" w:type="dxa"/>
          <w:cantSplit/>
          <w:trHeight w:val="101"/>
        </w:trPr>
        <w:tc>
          <w:tcPr>
            <w:tcW w:w="2194" w:type="dxa"/>
            <w:vAlign w:val="bottom"/>
          </w:tcPr>
          <w:p w14:paraId="4110F2C1" w14:textId="77777777" w:rsidR="00812675" w:rsidRPr="00A93CFB" w:rsidRDefault="00812675"/>
        </w:tc>
        <w:tc>
          <w:tcPr>
            <w:tcW w:w="876" w:type="dxa"/>
            <w:vAlign w:val="bottom"/>
          </w:tcPr>
          <w:p w14:paraId="423D9F3E" w14:textId="77777777" w:rsidR="00812675" w:rsidRPr="00A93CFB" w:rsidRDefault="00812675"/>
        </w:tc>
        <w:tc>
          <w:tcPr>
            <w:tcW w:w="2924" w:type="dxa"/>
            <w:shd w:val="clear" w:color="auto" w:fill="auto"/>
            <w:vAlign w:val="bottom"/>
          </w:tcPr>
          <w:p w14:paraId="5112F227" w14:textId="77777777" w:rsidR="00812675" w:rsidRPr="00A93CFB" w:rsidRDefault="00812675"/>
        </w:tc>
        <w:tc>
          <w:tcPr>
            <w:tcW w:w="293" w:type="dxa"/>
            <w:shd w:val="clear" w:color="auto" w:fill="auto"/>
            <w:vAlign w:val="bottom"/>
          </w:tcPr>
          <w:p w14:paraId="5EE099D5" w14:textId="77777777" w:rsidR="00812675" w:rsidRPr="00A93CFB" w:rsidRDefault="00812675"/>
        </w:tc>
        <w:tc>
          <w:tcPr>
            <w:tcW w:w="3363" w:type="dxa"/>
            <w:shd w:val="clear" w:color="auto" w:fill="auto"/>
            <w:vAlign w:val="bottom"/>
          </w:tcPr>
          <w:p w14:paraId="697A6E26" w14:textId="77777777" w:rsidR="00812675" w:rsidRPr="00A93CFB" w:rsidRDefault="00812675"/>
        </w:tc>
      </w:tr>
    </w:tbl>
    <w:p w14:paraId="7872C1C1" w14:textId="7C9A20F6" w:rsidR="00BF2102" w:rsidRDefault="00B941C7" w:rsidP="00A93CFB">
      <w:pPr>
        <w:jc w:val="center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Please</w:t>
      </w:r>
      <w:proofErr w:type="spellEnd"/>
      <w:r>
        <w:rPr>
          <w:b/>
          <w:bCs/>
          <w:szCs w:val="24"/>
        </w:rPr>
        <w:t xml:space="preserve">, </w:t>
      </w:r>
      <w:proofErr w:type="spellStart"/>
      <w:r>
        <w:rPr>
          <w:b/>
          <w:bCs/>
          <w:szCs w:val="24"/>
        </w:rPr>
        <w:t>send</w:t>
      </w:r>
      <w:proofErr w:type="spellEnd"/>
      <w:r w:rsidR="001643C6">
        <w:rPr>
          <w:b/>
          <w:bCs/>
          <w:szCs w:val="24"/>
        </w:rPr>
        <w:t xml:space="preserve"> </w:t>
      </w:r>
      <w:proofErr w:type="spellStart"/>
      <w:r w:rsidR="001E62BF">
        <w:rPr>
          <w:b/>
          <w:bCs/>
          <w:szCs w:val="24"/>
        </w:rPr>
        <w:t>signed</w:t>
      </w:r>
      <w:proofErr w:type="spellEnd"/>
      <w:r w:rsidR="001643C6">
        <w:rPr>
          <w:b/>
          <w:bCs/>
          <w:szCs w:val="24"/>
        </w:rPr>
        <w:t xml:space="preserve"> </w:t>
      </w:r>
      <w:proofErr w:type="spellStart"/>
      <w:r w:rsidR="001643C6">
        <w:rPr>
          <w:b/>
          <w:bCs/>
          <w:szCs w:val="24"/>
        </w:rPr>
        <w:t>Inspection</w:t>
      </w:r>
      <w:proofErr w:type="spellEnd"/>
      <w:r w:rsidR="001643C6">
        <w:rPr>
          <w:b/>
          <w:bCs/>
          <w:szCs w:val="24"/>
        </w:rPr>
        <w:t xml:space="preserve"> </w:t>
      </w:r>
      <w:proofErr w:type="spellStart"/>
      <w:r w:rsidR="001E62BF">
        <w:rPr>
          <w:b/>
          <w:bCs/>
          <w:szCs w:val="24"/>
        </w:rPr>
        <w:t>Form</w:t>
      </w:r>
      <w:proofErr w:type="spellEnd"/>
      <w:r w:rsidR="001643C6">
        <w:rPr>
          <w:b/>
          <w:bCs/>
          <w:szCs w:val="24"/>
        </w:rPr>
        <w:t xml:space="preserve"> to </w:t>
      </w:r>
      <w:proofErr w:type="spellStart"/>
      <w:r w:rsidR="001643C6">
        <w:rPr>
          <w:b/>
          <w:bCs/>
          <w:szCs w:val="24"/>
        </w:rPr>
        <w:t>your</w:t>
      </w:r>
      <w:proofErr w:type="spellEnd"/>
      <w:r w:rsidR="001643C6">
        <w:rPr>
          <w:b/>
          <w:bCs/>
          <w:szCs w:val="24"/>
        </w:rPr>
        <w:t xml:space="preserve"> </w:t>
      </w:r>
      <w:proofErr w:type="spellStart"/>
      <w:r w:rsidR="00C04237">
        <w:rPr>
          <w:b/>
          <w:bCs/>
          <w:szCs w:val="24"/>
        </w:rPr>
        <w:t>immediate</w:t>
      </w:r>
      <w:proofErr w:type="spellEnd"/>
      <w:r w:rsidR="00C04237">
        <w:rPr>
          <w:b/>
          <w:bCs/>
          <w:szCs w:val="24"/>
        </w:rPr>
        <w:t xml:space="preserve"> </w:t>
      </w:r>
      <w:proofErr w:type="spellStart"/>
      <w:r w:rsidR="00C04237">
        <w:rPr>
          <w:b/>
          <w:bCs/>
          <w:szCs w:val="24"/>
        </w:rPr>
        <w:t>supervisor</w:t>
      </w:r>
      <w:proofErr w:type="spellEnd"/>
      <w:r w:rsidR="00C53973">
        <w:rPr>
          <w:b/>
          <w:bCs/>
          <w:szCs w:val="24"/>
        </w:rPr>
        <w:t xml:space="preserve"> and</w:t>
      </w:r>
      <w:r w:rsidR="005F0F06">
        <w:rPr>
          <w:b/>
          <w:bCs/>
          <w:szCs w:val="24"/>
        </w:rPr>
        <w:t xml:space="preserve"> a copy</w:t>
      </w:r>
      <w:r w:rsidR="00CB4798">
        <w:rPr>
          <w:b/>
          <w:bCs/>
          <w:szCs w:val="24"/>
        </w:rPr>
        <w:t xml:space="preserve"> </w:t>
      </w:r>
      <w:proofErr w:type="spellStart"/>
      <w:r w:rsidR="00CB4798">
        <w:rPr>
          <w:b/>
          <w:bCs/>
          <w:szCs w:val="24"/>
        </w:rPr>
        <w:t>by</w:t>
      </w:r>
      <w:proofErr w:type="spellEnd"/>
      <w:r w:rsidR="00CB4798">
        <w:rPr>
          <w:b/>
          <w:bCs/>
          <w:szCs w:val="24"/>
        </w:rPr>
        <w:t xml:space="preserve"> </w:t>
      </w:r>
      <w:proofErr w:type="spellStart"/>
      <w:r w:rsidR="00CB4798">
        <w:rPr>
          <w:b/>
          <w:bCs/>
          <w:szCs w:val="24"/>
        </w:rPr>
        <w:t>email</w:t>
      </w:r>
      <w:proofErr w:type="spellEnd"/>
      <w:r w:rsidR="0014390C">
        <w:rPr>
          <w:b/>
          <w:bCs/>
          <w:szCs w:val="24"/>
        </w:rPr>
        <w:t xml:space="preserve"> to</w:t>
      </w:r>
      <w:r w:rsidR="00CB4798">
        <w:rPr>
          <w:b/>
          <w:bCs/>
          <w:szCs w:val="24"/>
        </w:rPr>
        <w:t>:</w:t>
      </w:r>
      <w:hyperlink r:id="rId7" w:history="1">
        <w:r w:rsidR="001E62BF" w:rsidRPr="002842CB">
          <w:rPr>
            <w:rStyle w:val="Hyperlinkki"/>
            <w:b/>
            <w:bCs/>
            <w:szCs w:val="24"/>
          </w:rPr>
          <w:t>tilaukset@nostinrent.fi</w:t>
        </w:r>
      </w:hyperlink>
    </w:p>
    <w:p w14:paraId="658014A1" w14:textId="77777777" w:rsidR="0037107B" w:rsidRPr="00A93CFB" w:rsidRDefault="0037107B" w:rsidP="00A93CF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www.nrent.fi</w:t>
      </w:r>
    </w:p>
    <w:sectPr w:rsidR="0037107B" w:rsidRPr="00A93CFB">
      <w:headerReference w:type="default" r:id="rId8"/>
      <w:type w:val="continuous"/>
      <w:pgSz w:w="11907" w:h="16840" w:code="9"/>
      <w:pgMar w:top="851" w:right="851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5501" w14:textId="77777777" w:rsidR="007872D7" w:rsidRDefault="007872D7">
      <w:r>
        <w:separator/>
      </w:r>
    </w:p>
  </w:endnote>
  <w:endnote w:type="continuationSeparator" w:id="0">
    <w:p w14:paraId="6654DB2B" w14:textId="77777777" w:rsidR="007872D7" w:rsidRDefault="0078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7AA7" w14:textId="77777777" w:rsidR="007872D7" w:rsidRDefault="007872D7">
      <w:r>
        <w:separator/>
      </w:r>
    </w:p>
  </w:footnote>
  <w:footnote w:type="continuationSeparator" w:id="0">
    <w:p w14:paraId="70E994C9" w14:textId="77777777" w:rsidR="007872D7" w:rsidRDefault="00787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5393" w14:textId="34C09033" w:rsidR="00812675" w:rsidRPr="00A93CFB" w:rsidRDefault="001D1299" w:rsidP="00A93CFB">
    <w:pPr>
      <w:pStyle w:val="Yltunniste"/>
    </w:pPr>
    <w:r>
      <w:t xml:space="preserve">COMMISSIONING AND WEEKLY </w:t>
    </w:r>
    <w:r w:rsidR="00C83273">
      <w:t>INSPECTION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FB"/>
    <w:rsid w:val="0000217F"/>
    <w:rsid w:val="00006949"/>
    <w:rsid w:val="0005372D"/>
    <w:rsid w:val="00060AFA"/>
    <w:rsid w:val="0008129B"/>
    <w:rsid w:val="00083850"/>
    <w:rsid w:val="00093433"/>
    <w:rsid w:val="000A3E9A"/>
    <w:rsid w:val="000E50D3"/>
    <w:rsid w:val="00103295"/>
    <w:rsid w:val="001062AD"/>
    <w:rsid w:val="001106A3"/>
    <w:rsid w:val="00113C22"/>
    <w:rsid w:val="0014390C"/>
    <w:rsid w:val="001643C6"/>
    <w:rsid w:val="00180B44"/>
    <w:rsid w:val="00186A3B"/>
    <w:rsid w:val="001B1EC3"/>
    <w:rsid w:val="001D1299"/>
    <w:rsid w:val="001E20B0"/>
    <w:rsid w:val="001E62BF"/>
    <w:rsid w:val="00246919"/>
    <w:rsid w:val="0025470D"/>
    <w:rsid w:val="002A1465"/>
    <w:rsid w:val="002C696B"/>
    <w:rsid w:val="002E20EE"/>
    <w:rsid w:val="002F0985"/>
    <w:rsid w:val="0037107B"/>
    <w:rsid w:val="00382192"/>
    <w:rsid w:val="00382242"/>
    <w:rsid w:val="00402204"/>
    <w:rsid w:val="00437526"/>
    <w:rsid w:val="004634F3"/>
    <w:rsid w:val="004A26C5"/>
    <w:rsid w:val="004E7C0B"/>
    <w:rsid w:val="004F69BF"/>
    <w:rsid w:val="0051675E"/>
    <w:rsid w:val="00517C37"/>
    <w:rsid w:val="005518E6"/>
    <w:rsid w:val="00551F67"/>
    <w:rsid w:val="00560E03"/>
    <w:rsid w:val="0056788B"/>
    <w:rsid w:val="00580FE2"/>
    <w:rsid w:val="005A003E"/>
    <w:rsid w:val="005A271D"/>
    <w:rsid w:val="005A7FDA"/>
    <w:rsid w:val="005B2CD4"/>
    <w:rsid w:val="005F0F06"/>
    <w:rsid w:val="00653AE7"/>
    <w:rsid w:val="00654059"/>
    <w:rsid w:val="0067134C"/>
    <w:rsid w:val="00673D7D"/>
    <w:rsid w:val="0068231A"/>
    <w:rsid w:val="006C0D4D"/>
    <w:rsid w:val="006C48D4"/>
    <w:rsid w:val="006E7416"/>
    <w:rsid w:val="00705B1A"/>
    <w:rsid w:val="007301B7"/>
    <w:rsid w:val="00735E64"/>
    <w:rsid w:val="00741591"/>
    <w:rsid w:val="0078141E"/>
    <w:rsid w:val="007872D7"/>
    <w:rsid w:val="00795F96"/>
    <w:rsid w:val="00796B1D"/>
    <w:rsid w:val="007A6392"/>
    <w:rsid w:val="007B5C9E"/>
    <w:rsid w:val="00812675"/>
    <w:rsid w:val="00896CEA"/>
    <w:rsid w:val="008A6B9E"/>
    <w:rsid w:val="008B69C3"/>
    <w:rsid w:val="008D0633"/>
    <w:rsid w:val="008E7B08"/>
    <w:rsid w:val="00911A2D"/>
    <w:rsid w:val="009144DE"/>
    <w:rsid w:val="009713C2"/>
    <w:rsid w:val="009A0E78"/>
    <w:rsid w:val="009E6F67"/>
    <w:rsid w:val="00A26E20"/>
    <w:rsid w:val="00A473E2"/>
    <w:rsid w:val="00A93CFB"/>
    <w:rsid w:val="00AE3A81"/>
    <w:rsid w:val="00B01304"/>
    <w:rsid w:val="00B35095"/>
    <w:rsid w:val="00B6473D"/>
    <w:rsid w:val="00B941C7"/>
    <w:rsid w:val="00BB34B8"/>
    <w:rsid w:val="00BD5CD1"/>
    <w:rsid w:val="00BF2102"/>
    <w:rsid w:val="00BF6DE8"/>
    <w:rsid w:val="00C04237"/>
    <w:rsid w:val="00C14EA1"/>
    <w:rsid w:val="00C31648"/>
    <w:rsid w:val="00C34FE8"/>
    <w:rsid w:val="00C53973"/>
    <w:rsid w:val="00C541E8"/>
    <w:rsid w:val="00C54538"/>
    <w:rsid w:val="00C570F9"/>
    <w:rsid w:val="00C6316F"/>
    <w:rsid w:val="00C83273"/>
    <w:rsid w:val="00C8621B"/>
    <w:rsid w:val="00C96B33"/>
    <w:rsid w:val="00CA43B7"/>
    <w:rsid w:val="00CB4798"/>
    <w:rsid w:val="00CC26FB"/>
    <w:rsid w:val="00CD4278"/>
    <w:rsid w:val="00CE2485"/>
    <w:rsid w:val="00CE5DB9"/>
    <w:rsid w:val="00CF31F3"/>
    <w:rsid w:val="00D4697F"/>
    <w:rsid w:val="00D9152C"/>
    <w:rsid w:val="00D95ABC"/>
    <w:rsid w:val="00DB7182"/>
    <w:rsid w:val="00DD4188"/>
    <w:rsid w:val="00DD4B10"/>
    <w:rsid w:val="00DE33B8"/>
    <w:rsid w:val="00DF2CF4"/>
    <w:rsid w:val="00E14771"/>
    <w:rsid w:val="00E1502B"/>
    <w:rsid w:val="00E15B9F"/>
    <w:rsid w:val="00E32F74"/>
    <w:rsid w:val="00E572A0"/>
    <w:rsid w:val="00E70B77"/>
    <w:rsid w:val="00E9593A"/>
    <w:rsid w:val="00EB33F7"/>
    <w:rsid w:val="00ED17CD"/>
    <w:rsid w:val="00EE68E9"/>
    <w:rsid w:val="00F64719"/>
    <w:rsid w:val="00F8163B"/>
    <w:rsid w:val="00FB77E9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37393C"/>
  <w15:chartTrackingRefBased/>
  <w15:docId w15:val="{24BBDB7B-0EC5-46D9-8742-A149AA5C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Vakiosisennys"/>
    <w:qFormat/>
    <w:pPr>
      <w:keepNext/>
      <w:spacing w:before="160" w:after="360"/>
      <w:outlineLvl w:val="0"/>
    </w:pPr>
    <w:rPr>
      <w:rFonts w:ascii="Arial" w:hAnsi="Arial"/>
      <w:b/>
      <w:kern w:val="28"/>
      <w:sz w:val="36"/>
    </w:rPr>
  </w:style>
  <w:style w:type="paragraph" w:styleId="Otsikko2">
    <w:name w:val="heading 2"/>
    <w:basedOn w:val="Normaali"/>
    <w:next w:val="Vakiosisennys"/>
    <w:qFormat/>
    <w:pPr>
      <w:keepNext/>
      <w:spacing w:before="280" w:after="160"/>
      <w:outlineLvl w:val="1"/>
    </w:pPr>
    <w:rPr>
      <w:rFonts w:ascii="Arial" w:hAnsi="Arial"/>
      <w:b/>
      <w:i/>
      <w:sz w:val="28"/>
    </w:rPr>
  </w:style>
  <w:style w:type="paragraph" w:styleId="Otsikko3">
    <w:name w:val="heading 3"/>
    <w:basedOn w:val="Normaali"/>
    <w:next w:val="Vakiosisennys"/>
    <w:qFormat/>
    <w:pPr>
      <w:keepNext/>
      <w:spacing w:before="80" w:after="160"/>
      <w:outlineLvl w:val="2"/>
    </w:pPr>
    <w:rPr>
      <w:b/>
    </w:rPr>
  </w:style>
  <w:style w:type="paragraph" w:styleId="Otsikko4">
    <w:name w:val="heading 4"/>
    <w:basedOn w:val="Normaali"/>
    <w:next w:val="Vakiosisennys"/>
    <w:qFormat/>
    <w:pPr>
      <w:keepNext/>
      <w:spacing w:before="80" w:after="60"/>
      <w:ind w:left="1304"/>
      <w:outlineLvl w:val="3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widowControl w:val="0"/>
      <w:tabs>
        <w:tab w:val="center" w:pos="4320"/>
        <w:tab w:val="right" w:pos="8640"/>
      </w:tabs>
    </w:pPr>
    <w:rPr>
      <w:lang w:val="en-GB"/>
    </w:rPr>
  </w:style>
  <w:style w:type="paragraph" w:styleId="Vakiosisennys">
    <w:name w:val="Normal Indent"/>
    <w:basedOn w:val="Normaali"/>
    <w:pPr>
      <w:ind w:left="1304"/>
    </w:p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639"/>
      </w:tabs>
      <w:spacing w:before="160" w:after="160"/>
    </w:pPr>
    <w:rPr>
      <w:b/>
      <w:caps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639"/>
      </w:tabs>
    </w:pPr>
    <w:rPr>
      <w:b/>
      <w:sz w:val="20"/>
    </w:rPr>
  </w:style>
  <w:style w:type="paragraph" w:styleId="Sisluet3">
    <w:name w:val="toc 3"/>
    <w:basedOn w:val="Normaali"/>
    <w:next w:val="Normaali"/>
    <w:autoRedefine/>
    <w:semiHidden/>
    <w:pPr>
      <w:tabs>
        <w:tab w:val="right" w:leader="dot" w:pos="9639"/>
      </w:tabs>
      <w:ind w:left="340"/>
    </w:pPr>
    <w:rPr>
      <w:sz w:val="20"/>
    </w:rPr>
  </w:style>
  <w:style w:type="paragraph" w:styleId="Sisluet4">
    <w:name w:val="toc 4"/>
    <w:basedOn w:val="Normaali"/>
    <w:next w:val="Normaali"/>
    <w:autoRedefine/>
    <w:semiHidden/>
    <w:pPr>
      <w:tabs>
        <w:tab w:val="right" w:leader="dot" w:pos="9639"/>
      </w:tabs>
      <w:ind w:left="851"/>
    </w:pPr>
    <w:rPr>
      <w:sz w:val="20"/>
    </w:rPr>
  </w:style>
  <w:style w:type="paragraph" w:customStyle="1" w:styleId="Sivuotsikko">
    <w:name w:val="Sivuotsikko"/>
    <w:basedOn w:val="Normaali"/>
    <w:next w:val="Vakiosisennys"/>
    <w:pPr>
      <w:ind w:left="1304" w:hanging="1304"/>
    </w:p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character" w:styleId="Hyperlinkki">
    <w:name w:val="Hyperlink"/>
    <w:basedOn w:val="Kappaleenoletusfontti"/>
    <w:uiPriority w:val="99"/>
    <w:unhideWhenUsed/>
    <w:rsid w:val="0037107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71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laukset@nostinrent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2165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Henkilönostimen  käyttöönottotarkastus</vt:lpstr>
      <vt:lpstr>Henkilönostimen  käyttöönottotarkastus</vt:lpstr>
    </vt:vector>
  </TitlesOfParts>
  <Company>VTT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Henkilönostimen  käyttöönottotarkastus</dc:title>
  <dc:subject/>
  <dc:creator>Eeva Rantanen ja Simo Sauni</dc:creator>
  <cp:keywords/>
  <cp:lastModifiedBy>Pertti Vilenius</cp:lastModifiedBy>
  <cp:revision>2</cp:revision>
  <cp:lastPrinted>2000-04-11T14:44:00Z</cp:lastPrinted>
  <dcterms:created xsi:type="dcterms:W3CDTF">2024-03-14T09:54:00Z</dcterms:created>
  <dcterms:modified xsi:type="dcterms:W3CDTF">2024-03-14T09:54:00Z</dcterms:modified>
</cp:coreProperties>
</file>